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1071E" w14:textId="05407E24" w:rsidR="00083217" w:rsidRPr="00125718" w:rsidRDefault="00083217" w:rsidP="00083217">
      <w:pPr>
        <w:pStyle w:val="Title"/>
        <w:spacing w:before="240"/>
        <w:rPr>
          <w:b/>
          <w:sz w:val="40"/>
          <w:szCs w:val="40"/>
          <w:lang w:val="fr-FR"/>
        </w:rPr>
      </w:pPr>
      <w:bookmarkStart w:id="0" w:name="_GoBack"/>
      <w:bookmarkEnd w:id="0"/>
      <w:r w:rsidRPr="00125718">
        <w:rPr>
          <w:b/>
          <w:sz w:val="40"/>
          <w:szCs w:val="40"/>
          <w:lang w:val="fr-FR"/>
        </w:rPr>
        <w:t>Organigram</w:t>
      </w:r>
      <w:r w:rsidR="00125718" w:rsidRPr="00125718">
        <w:rPr>
          <w:b/>
          <w:sz w:val="40"/>
          <w:szCs w:val="40"/>
          <w:lang w:val="fr-FR"/>
        </w:rPr>
        <w:t>me</w:t>
      </w:r>
    </w:p>
    <w:p w14:paraId="7531071F" w14:textId="77777777" w:rsidR="00083217" w:rsidRPr="00125718" w:rsidRDefault="00083217" w:rsidP="00083217">
      <w:pPr>
        <w:rPr>
          <w:lang w:val="fr-FR"/>
        </w:rPr>
      </w:pPr>
    </w:p>
    <w:p w14:paraId="1665CCB6" w14:textId="4C7B7A41" w:rsidR="00582467" w:rsidRPr="00125718" w:rsidRDefault="00304F62" w:rsidP="009C6029">
      <w:pPr>
        <w:jc w:val="both"/>
        <w:rPr>
          <w:lang w:val="fr-FR"/>
        </w:rPr>
      </w:pPr>
      <w:r>
        <w:rPr>
          <w:lang w:val="fr-FR"/>
        </w:rPr>
        <w:t xml:space="preserve">Veuillez présenter </w:t>
      </w:r>
      <w:r w:rsidR="00125718" w:rsidRPr="00125718">
        <w:rPr>
          <w:lang w:val="fr-FR"/>
        </w:rPr>
        <w:t>un organigramme du prêteur indiqu</w:t>
      </w:r>
      <w:r w:rsidR="00125718">
        <w:rPr>
          <w:lang w:val="fr-FR"/>
        </w:rPr>
        <w:t>ant</w:t>
      </w:r>
      <w:r w:rsidR="00125718" w:rsidRPr="00125718">
        <w:rPr>
          <w:lang w:val="fr-FR"/>
        </w:rPr>
        <w:t xml:space="preserve"> </w:t>
      </w:r>
      <w:r w:rsidR="00125718">
        <w:rPr>
          <w:lang w:val="fr-FR"/>
        </w:rPr>
        <w:t xml:space="preserve">la manière dont ce dernier </w:t>
      </w:r>
      <w:r w:rsidR="00125718" w:rsidRPr="00125718">
        <w:rPr>
          <w:lang w:val="fr-FR"/>
        </w:rPr>
        <w:t xml:space="preserve">sera organisé pour exercer les activités sur lesquelles </w:t>
      </w:r>
      <w:r w:rsidR="00125718">
        <w:rPr>
          <w:lang w:val="fr-FR"/>
        </w:rPr>
        <w:t>porte la demande d’agrément</w:t>
      </w:r>
      <w:r w:rsidR="00083217" w:rsidRPr="00125718">
        <w:rPr>
          <w:lang w:val="fr-FR"/>
        </w:rPr>
        <w:t xml:space="preserve">. </w:t>
      </w:r>
    </w:p>
    <w:p w14:paraId="43B944A1" w14:textId="1D5C2AD0" w:rsidR="00582467" w:rsidRPr="00125718" w:rsidRDefault="00125718" w:rsidP="009C6029">
      <w:pPr>
        <w:jc w:val="both"/>
        <w:rPr>
          <w:lang w:val="fr-FR"/>
        </w:rPr>
      </w:pPr>
      <w:r>
        <w:rPr>
          <w:lang w:val="fr-FR"/>
        </w:rPr>
        <w:t xml:space="preserve">Cet organigramme doit clarifier notamment </w:t>
      </w:r>
      <w:proofErr w:type="gramStart"/>
      <w:r>
        <w:rPr>
          <w:lang w:val="fr-FR"/>
        </w:rPr>
        <w:t>les point suivants</w:t>
      </w:r>
      <w:proofErr w:type="gramEnd"/>
      <w:r>
        <w:rPr>
          <w:lang w:val="fr-FR"/>
        </w:rPr>
        <w:t> </w:t>
      </w:r>
      <w:r w:rsidR="00582467" w:rsidRPr="00125718">
        <w:rPr>
          <w:lang w:val="fr-FR"/>
        </w:rPr>
        <w:t>:</w:t>
      </w:r>
    </w:p>
    <w:p w14:paraId="0F453705" w14:textId="5207844B" w:rsidR="00582467" w:rsidRPr="00125718" w:rsidRDefault="00125718" w:rsidP="009C6029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la structure organisationnelle générale de l’entreprise, en précisant l’endroit où seront exercées les activités pour lesquelles l’agrément est demandé</w:t>
      </w:r>
      <w:r w:rsidRPr="00125718">
        <w:rPr>
          <w:lang w:val="fr-BE"/>
        </w:rPr>
        <w:t> </w:t>
      </w:r>
      <w:r w:rsidR="00582467" w:rsidRPr="00125718">
        <w:rPr>
          <w:lang w:val="fr-FR"/>
        </w:rPr>
        <w:t>;</w:t>
      </w:r>
      <w:r w:rsidR="00083217" w:rsidRPr="00125718">
        <w:rPr>
          <w:lang w:val="fr-FR"/>
        </w:rPr>
        <w:t xml:space="preserve"> </w:t>
      </w:r>
    </w:p>
    <w:p w14:paraId="75310720" w14:textId="7AFC2EDE" w:rsidR="00083217" w:rsidRPr="00125718" w:rsidRDefault="00125718" w:rsidP="009C6029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la répartition des tâches et des re</w:t>
      </w:r>
      <w:r w:rsidR="00304F62">
        <w:rPr>
          <w:lang w:val="fr-FR"/>
        </w:rPr>
        <w:t>s</w:t>
      </w:r>
      <w:r>
        <w:rPr>
          <w:lang w:val="fr-FR"/>
        </w:rPr>
        <w:t>ponsabilités concernant les activités pour lesquelles l’agrément est demandé</w:t>
      </w:r>
      <w:r w:rsidR="00083217" w:rsidRPr="00125718">
        <w:rPr>
          <w:lang w:val="fr-FR"/>
        </w:rPr>
        <w:t>.</w:t>
      </w:r>
    </w:p>
    <w:p w14:paraId="75310723" w14:textId="77777777" w:rsidR="00083217" w:rsidRPr="00125718" w:rsidRDefault="0008321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5310724" w14:textId="77777777" w:rsidR="00083217" w:rsidRPr="00125718" w:rsidRDefault="0008321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C9D5668" w14:textId="5786BB22" w:rsidR="00582467" w:rsidRPr="00125718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CDD0E9F" w14:textId="77777777" w:rsidR="00582467" w:rsidRPr="00125718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14DE4BB" w14:textId="77777777" w:rsidR="00582467" w:rsidRPr="00125718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028054E" w14:textId="77777777" w:rsidR="00582467" w:rsidRPr="00125718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8BC6FF3" w14:textId="77777777" w:rsidR="00582467" w:rsidRPr="00125718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471CDAB" w14:textId="77777777" w:rsidR="00582467" w:rsidRPr="00125718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5310725" w14:textId="77777777" w:rsidR="00083217" w:rsidRPr="00125718" w:rsidRDefault="00083217" w:rsidP="00083217">
      <w:pPr>
        <w:rPr>
          <w:lang w:val="fr-FR"/>
        </w:rPr>
      </w:pPr>
    </w:p>
    <w:p w14:paraId="75310726" w14:textId="77777777" w:rsidR="00F82C33" w:rsidRPr="00125718" w:rsidRDefault="00F82C33">
      <w:pPr>
        <w:rPr>
          <w:lang w:val="fr-FR"/>
        </w:rPr>
      </w:pPr>
    </w:p>
    <w:sectPr w:rsidR="00F82C33" w:rsidRPr="00125718" w:rsidSect="00EA7C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5F970" w14:textId="77777777" w:rsidR="00992678" w:rsidRDefault="00992678" w:rsidP="00992678">
      <w:pPr>
        <w:spacing w:after="0" w:line="240" w:lineRule="auto"/>
      </w:pPr>
      <w:r>
        <w:separator/>
      </w:r>
    </w:p>
  </w:endnote>
  <w:endnote w:type="continuationSeparator" w:id="0">
    <w:p w14:paraId="2C161D49" w14:textId="77777777" w:rsidR="00992678" w:rsidRDefault="00992678" w:rsidP="0099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B0CBF" w14:textId="77777777" w:rsidR="00992678" w:rsidRDefault="00992678" w:rsidP="00992678">
      <w:pPr>
        <w:spacing w:after="0" w:line="240" w:lineRule="auto"/>
      </w:pPr>
      <w:r>
        <w:separator/>
      </w:r>
    </w:p>
  </w:footnote>
  <w:footnote w:type="continuationSeparator" w:id="0">
    <w:p w14:paraId="10E5992A" w14:textId="77777777" w:rsidR="00992678" w:rsidRDefault="00992678" w:rsidP="0099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7939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2F7D5B" w14:textId="3D686E00" w:rsidR="00992678" w:rsidRDefault="009926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8D751A" w14:textId="77777777" w:rsidR="00992678" w:rsidRDefault="00992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FC3"/>
    <w:multiLevelType w:val="hybridMultilevel"/>
    <w:tmpl w:val="05EA5A82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7"/>
    <w:rsid w:val="000021CA"/>
    <w:rsid w:val="00013134"/>
    <w:rsid w:val="000279CF"/>
    <w:rsid w:val="00040CBD"/>
    <w:rsid w:val="00064588"/>
    <w:rsid w:val="00067DB5"/>
    <w:rsid w:val="000814E7"/>
    <w:rsid w:val="0008296E"/>
    <w:rsid w:val="00083217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25718"/>
    <w:rsid w:val="00152879"/>
    <w:rsid w:val="00154649"/>
    <w:rsid w:val="00163CD7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04F62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2467"/>
    <w:rsid w:val="00583D16"/>
    <w:rsid w:val="005B078E"/>
    <w:rsid w:val="005B7C05"/>
    <w:rsid w:val="005C529E"/>
    <w:rsid w:val="00633466"/>
    <w:rsid w:val="00644B53"/>
    <w:rsid w:val="00653608"/>
    <w:rsid w:val="00660C96"/>
    <w:rsid w:val="00663966"/>
    <w:rsid w:val="006775D7"/>
    <w:rsid w:val="0068649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A123F"/>
    <w:rsid w:val="007B5035"/>
    <w:rsid w:val="007D1BE9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B6D74"/>
    <w:rsid w:val="008C7964"/>
    <w:rsid w:val="008D7FAD"/>
    <w:rsid w:val="008E511C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92678"/>
    <w:rsid w:val="009A4007"/>
    <w:rsid w:val="009A5FBC"/>
    <w:rsid w:val="009B6A1F"/>
    <w:rsid w:val="009B6F2E"/>
    <w:rsid w:val="009C6029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E22AD"/>
    <w:rsid w:val="00DF52B2"/>
    <w:rsid w:val="00E029CB"/>
    <w:rsid w:val="00E136B5"/>
    <w:rsid w:val="00E473DF"/>
    <w:rsid w:val="00E527DF"/>
    <w:rsid w:val="00E631E5"/>
    <w:rsid w:val="00E63A35"/>
    <w:rsid w:val="00E65738"/>
    <w:rsid w:val="00E673C5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13845"/>
    <w:rsid w:val="00F2159E"/>
    <w:rsid w:val="00F223F2"/>
    <w:rsid w:val="00F23E9A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071E"/>
  <w15:chartTrackingRefBased/>
  <w15:docId w15:val="{E7BFA295-DEAA-432F-A1A4-3DFF2265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3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2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78"/>
  </w:style>
  <w:style w:type="paragraph" w:styleId="Footer">
    <w:name w:val="footer"/>
    <w:basedOn w:val="Normal"/>
    <w:link w:val="FooterChar"/>
    <w:uiPriority w:val="99"/>
    <w:unhideWhenUsed/>
    <w:rsid w:val="0099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087E4-D705-4080-97D5-6AD020637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0F85C-34A9-405D-BECF-1656FDB1D895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0a7af36-47f6-4c90-b0b5-5469747b7d92"/>
    <ds:schemaRef ds:uri="11c17fca-a23a-4398-add8-c29df0da4a2e"/>
  </ds:schemaRefs>
</ds:datastoreItem>
</file>

<file path=customXml/itemProps3.xml><?xml version="1.0" encoding="utf-8"?>
<ds:datastoreItem xmlns:ds="http://schemas.openxmlformats.org/officeDocument/2006/customXml" ds:itemID="{C98B376D-C42A-405A-8557-F20A6C3A7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6</cp:revision>
  <cp:lastPrinted>2015-09-02T17:16:00Z</cp:lastPrinted>
  <dcterms:created xsi:type="dcterms:W3CDTF">2015-08-14T06:10:00Z</dcterms:created>
  <dcterms:modified xsi:type="dcterms:W3CDTF">2015-10-04T18:17:00Z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