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6C7E" w14:textId="66BFC30A" w:rsidR="003E4912" w:rsidRPr="00535CF3" w:rsidRDefault="003E4912" w:rsidP="003E4912">
      <w:pPr>
        <w:pStyle w:val="Title"/>
        <w:spacing w:before="240"/>
        <w:rPr>
          <w:b/>
          <w:sz w:val="40"/>
          <w:szCs w:val="40"/>
          <w:lang w:val="fr-FR"/>
        </w:rPr>
      </w:pPr>
      <w:bookmarkStart w:id="0" w:name="_GoBack"/>
      <w:bookmarkEnd w:id="0"/>
      <w:r w:rsidRPr="00535CF3">
        <w:rPr>
          <w:b/>
          <w:sz w:val="40"/>
          <w:szCs w:val="40"/>
          <w:lang w:val="fr-FR"/>
        </w:rPr>
        <w:t>Organisati</w:t>
      </w:r>
      <w:r w:rsidR="0017342A" w:rsidRPr="00535CF3">
        <w:rPr>
          <w:b/>
          <w:sz w:val="40"/>
          <w:szCs w:val="40"/>
          <w:lang w:val="fr-FR"/>
        </w:rPr>
        <w:t xml:space="preserve">on </w:t>
      </w:r>
      <w:r w:rsidR="00535CF3">
        <w:rPr>
          <w:b/>
          <w:sz w:val="40"/>
          <w:szCs w:val="40"/>
          <w:lang w:val="fr-FR"/>
        </w:rPr>
        <w:t xml:space="preserve">de la </w:t>
      </w:r>
      <w:r w:rsidR="0017342A" w:rsidRPr="00535CF3">
        <w:rPr>
          <w:b/>
          <w:sz w:val="40"/>
          <w:szCs w:val="40"/>
          <w:lang w:val="fr-FR"/>
        </w:rPr>
        <w:t>conservation des données</w:t>
      </w:r>
    </w:p>
    <w:p w14:paraId="1E416C7F" w14:textId="77777777" w:rsidR="003E4912" w:rsidRPr="00535CF3" w:rsidRDefault="003E4912" w:rsidP="003E4912">
      <w:pPr>
        <w:rPr>
          <w:lang w:val="fr-FR"/>
        </w:rPr>
      </w:pPr>
    </w:p>
    <w:p w14:paraId="5ECD77C7" w14:textId="2A6DD355" w:rsidR="00BD544F" w:rsidRPr="00535CF3" w:rsidRDefault="00535CF3" w:rsidP="00570A2B">
      <w:pPr>
        <w:jc w:val="both"/>
        <w:rPr>
          <w:lang w:val="fr-FR"/>
        </w:rPr>
      </w:pPr>
      <w:r>
        <w:rPr>
          <w:lang w:val="fr-FR"/>
        </w:rPr>
        <w:t>Veuillez e</w:t>
      </w:r>
      <w:r w:rsidR="0017342A" w:rsidRPr="00535CF3">
        <w:rPr>
          <w:lang w:val="fr-FR"/>
        </w:rPr>
        <w:t>xplique</w:t>
      </w:r>
      <w:r>
        <w:rPr>
          <w:lang w:val="fr-FR"/>
        </w:rPr>
        <w:t>r</w:t>
      </w:r>
      <w:r w:rsidR="0017342A" w:rsidRPr="00535CF3">
        <w:rPr>
          <w:lang w:val="fr-FR"/>
        </w:rPr>
        <w:t xml:space="preserve"> comment la conservation des données est organisée auprès du prêteur</w:t>
      </w:r>
      <w:r w:rsidR="003E4912" w:rsidRPr="00535CF3">
        <w:rPr>
          <w:lang w:val="fr-FR"/>
        </w:rPr>
        <w:t xml:space="preserve">. </w:t>
      </w:r>
    </w:p>
    <w:p w14:paraId="1E416C80" w14:textId="0BC8A8FC" w:rsidR="003E4912" w:rsidRPr="00535CF3" w:rsidRDefault="0017342A" w:rsidP="00570A2B">
      <w:pPr>
        <w:jc w:val="both"/>
        <w:rPr>
          <w:lang w:val="fr-FR"/>
        </w:rPr>
      </w:pPr>
      <w:r w:rsidRPr="00535CF3">
        <w:rPr>
          <w:lang w:val="fr-FR"/>
        </w:rPr>
        <w:t>Décrivez plus précisément les règles utilisées pour le classement et la conservation (périodicité, forme, endroit et durée</w:t>
      </w:r>
      <w:r w:rsidR="003E4912" w:rsidRPr="00535CF3">
        <w:rPr>
          <w:lang w:val="fr-FR"/>
        </w:rPr>
        <w:t xml:space="preserve">) </w:t>
      </w:r>
      <w:r w:rsidRPr="00535CF3">
        <w:rPr>
          <w:lang w:val="fr-FR"/>
        </w:rPr>
        <w:t>des données relatives aux opérations effectuées par le prêteur</w:t>
      </w:r>
      <w:r w:rsidR="003E4912" w:rsidRPr="00535CF3">
        <w:rPr>
          <w:lang w:val="fr-FR"/>
        </w:rPr>
        <w:t>.</w:t>
      </w:r>
    </w:p>
    <w:p w14:paraId="1E416C81" w14:textId="77777777" w:rsidR="003E4912" w:rsidRPr="00535CF3" w:rsidRDefault="003E4912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D413BBC" w14:textId="4A18AF09" w:rsidR="00BD544F" w:rsidRPr="00535CF3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09C5FEC" w14:textId="77777777" w:rsidR="00BD544F" w:rsidRPr="00535CF3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8B436E2" w14:textId="77777777" w:rsidR="00BD544F" w:rsidRPr="00535CF3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FBDBCE7" w14:textId="77777777" w:rsidR="00BD544F" w:rsidRPr="00535CF3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88E0FF0" w14:textId="77777777" w:rsidR="00BD544F" w:rsidRPr="00535CF3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FE27413" w14:textId="77777777" w:rsidR="00BD544F" w:rsidRPr="00535CF3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631E599" w14:textId="77777777" w:rsidR="00BD544F" w:rsidRPr="00535CF3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FB0704C" w14:textId="77777777" w:rsidR="00BD544F" w:rsidRPr="00535CF3" w:rsidRDefault="00BD544F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E416C82" w14:textId="77777777" w:rsidR="003E4912" w:rsidRPr="00535CF3" w:rsidRDefault="003E4912" w:rsidP="003E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E416C83" w14:textId="77777777" w:rsidR="003E4912" w:rsidRPr="00535CF3" w:rsidRDefault="003E4912" w:rsidP="003E4912">
      <w:pPr>
        <w:rPr>
          <w:lang w:val="fr-FR"/>
        </w:rPr>
      </w:pPr>
    </w:p>
    <w:p w14:paraId="1E416C84" w14:textId="77777777" w:rsidR="00F82C33" w:rsidRPr="00535CF3" w:rsidRDefault="00F82C33">
      <w:pPr>
        <w:rPr>
          <w:lang w:val="fr-FR"/>
        </w:rPr>
      </w:pPr>
    </w:p>
    <w:sectPr w:rsidR="00F82C33" w:rsidRPr="00535CF3" w:rsidSect="00741E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C0746" w14:textId="77777777" w:rsidR="005012D3" w:rsidRDefault="005012D3" w:rsidP="005012D3">
      <w:pPr>
        <w:spacing w:after="0" w:line="240" w:lineRule="auto"/>
      </w:pPr>
      <w:r>
        <w:separator/>
      </w:r>
    </w:p>
  </w:endnote>
  <w:endnote w:type="continuationSeparator" w:id="0">
    <w:p w14:paraId="3280F9DC" w14:textId="77777777" w:rsidR="005012D3" w:rsidRDefault="005012D3" w:rsidP="005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6704A" w14:textId="77777777" w:rsidR="005012D3" w:rsidRDefault="005012D3" w:rsidP="005012D3">
      <w:pPr>
        <w:spacing w:after="0" w:line="240" w:lineRule="auto"/>
      </w:pPr>
      <w:r>
        <w:separator/>
      </w:r>
    </w:p>
  </w:footnote>
  <w:footnote w:type="continuationSeparator" w:id="0">
    <w:p w14:paraId="0C22DD7C" w14:textId="77777777" w:rsidR="005012D3" w:rsidRDefault="005012D3" w:rsidP="005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3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03886" w14:textId="49D13635" w:rsidR="005012D3" w:rsidRDefault="005012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2C824" w14:textId="77777777" w:rsidR="005012D3" w:rsidRDefault="00501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2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342A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912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12D3"/>
    <w:rsid w:val="00502619"/>
    <w:rsid w:val="00506BEE"/>
    <w:rsid w:val="00514AC9"/>
    <w:rsid w:val="00533561"/>
    <w:rsid w:val="00535CF3"/>
    <w:rsid w:val="0054120D"/>
    <w:rsid w:val="005438A3"/>
    <w:rsid w:val="00552E3B"/>
    <w:rsid w:val="00570A2B"/>
    <w:rsid w:val="005731C9"/>
    <w:rsid w:val="005751DE"/>
    <w:rsid w:val="00583D16"/>
    <w:rsid w:val="005B078E"/>
    <w:rsid w:val="005B7C05"/>
    <w:rsid w:val="005C529E"/>
    <w:rsid w:val="00633466"/>
    <w:rsid w:val="00644B53"/>
    <w:rsid w:val="00653608"/>
    <w:rsid w:val="00660C96"/>
    <w:rsid w:val="00663966"/>
    <w:rsid w:val="006775D7"/>
    <w:rsid w:val="0068649F"/>
    <w:rsid w:val="0068693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B5035"/>
    <w:rsid w:val="007D1BE9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544F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F52B2"/>
    <w:rsid w:val="00E029CB"/>
    <w:rsid w:val="00E136B5"/>
    <w:rsid w:val="00E4383E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A44B0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C7E"/>
  <w15:chartTrackingRefBased/>
  <w15:docId w15:val="{F1E57378-52B5-41B4-A054-AA0C8C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3"/>
  </w:style>
  <w:style w:type="paragraph" w:styleId="Footer">
    <w:name w:val="footer"/>
    <w:basedOn w:val="Normal"/>
    <w:link w:val="Foot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044EF-B7CF-4463-BB53-91631FDE8726}">
  <ds:schemaRefs>
    <ds:schemaRef ds:uri="50a7af36-47f6-4c90-b0b5-5469747b7d92"/>
    <ds:schemaRef ds:uri="http://www.w3.org/XML/1998/namespace"/>
    <ds:schemaRef ds:uri="http://schemas.microsoft.com/office/2006/documentManagement/types"/>
    <ds:schemaRef ds:uri="11c17fca-a23a-4398-add8-c29df0da4a2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3A22CB-2F2C-4C15-9A92-AE8959CE6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9415C-4D89-4457-AC58-2EF8DFE53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6</cp:revision>
  <cp:lastPrinted>2015-09-02T17:14:00Z</cp:lastPrinted>
  <dcterms:created xsi:type="dcterms:W3CDTF">2015-08-14T06:11:00Z</dcterms:created>
  <dcterms:modified xsi:type="dcterms:W3CDTF">2015-10-04T17:54:00Z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